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DC" w:rsidRPr="003224F7" w:rsidRDefault="007544DC" w:rsidP="007544D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224F7">
        <w:rPr>
          <w:rFonts w:ascii="Times New Roman" w:hAnsi="Times New Roman" w:cs="Times New Roman"/>
          <w:color w:val="000000"/>
          <w:shd w:val="clear" w:color="auto" w:fill="FFFFFF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 сроков их хранения, утверждён </w:t>
      </w:r>
      <w:hyperlink r:id="rId4" w:history="1">
        <w:r w:rsidRPr="00484524">
          <w:rPr>
            <w:rStyle w:val="a4"/>
            <w:rFonts w:ascii="Times New Roman" w:hAnsi="Times New Roman" w:cs="Times New Roman"/>
            <w:shd w:val="clear" w:color="auto" w:fill="FFFFFF"/>
          </w:rPr>
          <w:t>приказом Росархива от 20.12.2019 г. № 236.</w:t>
        </w:r>
      </w:hyperlink>
      <w:r w:rsidRPr="003224F7">
        <w:rPr>
          <w:rFonts w:ascii="Times New Roman" w:hAnsi="Times New Roman" w:cs="Times New Roman"/>
          <w:color w:val="000000"/>
          <w:shd w:val="clear" w:color="auto" w:fill="FFFFFF"/>
        </w:rPr>
        <w:t xml:space="preserve"> Раздел 7.3. перечня  посвящён документам по охране труда и срокам их хранения. </w:t>
      </w:r>
    </w:p>
    <w:p w:rsidR="007544DC" w:rsidRPr="003224F7" w:rsidRDefault="007544DC" w:rsidP="007544D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224F7">
        <w:rPr>
          <w:rFonts w:ascii="Times New Roman" w:hAnsi="Times New Roman" w:cs="Times New Roman"/>
          <w:color w:val="000000"/>
          <w:shd w:val="clear" w:color="auto" w:fill="FFFFFF"/>
        </w:rPr>
        <w:t>Перечень документов по охране труда имеющих сроки: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1701"/>
        <w:gridCol w:w="2409"/>
      </w:tblGrid>
      <w:tr w:rsidR="007544DC" w:rsidRPr="003224F7" w:rsidTr="00287A82">
        <w:tc>
          <w:tcPr>
            <w:tcW w:w="9134" w:type="dxa"/>
            <w:gridSpan w:val="3"/>
          </w:tcPr>
          <w:p w:rsidR="007544DC" w:rsidRPr="003224F7" w:rsidRDefault="007544DC" w:rsidP="00287A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7.3. Охрана труда</w:t>
            </w:r>
          </w:p>
        </w:tc>
      </w:tr>
      <w:tr w:rsidR="007544DC" w:rsidRPr="003224F7" w:rsidTr="00287A82">
        <w:tc>
          <w:tcPr>
            <w:tcW w:w="5024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701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При вредных и опасных условиях труда - 50/75 лет</w:t>
            </w:r>
          </w:p>
        </w:tc>
      </w:tr>
      <w:tr w:rsidR="007544DC" w:rsidRPr="003224F7" w:rsidTr="00287A82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проведения;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 (1)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(1)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истечения срока действия сертификата</w:t>
            </w: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1701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1701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lastRenderedPageBreak/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50/75 лет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Списки </w:t>
            </w:r>
            <w:proofErr w:type="gramStart"/>
            <w:r w:rsidRPr="003224F7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на производстве с вредными, опасными условиями труда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50/75 лет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1 год (1) (2)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закрытия наряда-допуска</w:t>
            </w:r>
          </w:p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1 год (1) (2)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закрытия нарядов-допусков</w:t>
            </w:r>
          </w:p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7544DC" w:rsidRPr="003224F7" w:rsidTr="00287A82">
        <w:tc>
          <w:tcPr>
            <w:tcW w:w="5024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Гигиенические требования к условиям труда инвалидов: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ЭПК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  <w:proofErr w:type="gramEnd"/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50/75 лет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(1)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Документы (программы, списки, переписка) об </w:t>
            </w:r>
            <w:proofErr w:type="gramStart"/>
            <w:r w:rsidRPr="003224F7">
              <w:rPr>
                <w:rFonts w:ascii="Times New Roman" w:hAnsi="Times New Roman" w:cs="Times New Roman"/>
              </w:rPr>
              <w:t>обучении работников по охране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Протоколы результатов </w:t>
            </w:r>
            <w:proofErr w:type="gramStart"/>
            <w:r w:rsidRPr="003224F7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Журналы, книги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инструктажа по охране труда (вводного и на рабочем месте);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1701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lastRenderedPageBreak/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(1) </w:t>
            </w:r>
            <w:proofErr w:type="gramStart"/>
            <w:r w:rsidRPr="003224F7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с крупным материальным ущербом и человеческими жертвами - Постоянно</w:t>
            </w:r>
          </w:p>
        </w:tc>
      </w:tr>
      <w:tr w:rsidR="007544DC" w:rsidRPr="003224F7" w:rsidTr="00287A82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составления;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 (1)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1701" w:type="dxa"/>
            <w:tcBorders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(1) После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</w:tr>
      <w:tr w:rsidR="007544DC" w:rsidRPr="003224F7" w:rsidTr="00287A82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3 года (1)</w:t>
            </w:r>
          </w:p>
        </w:tc>
        <w:tc>
          <w:tcPr>
            <w:tcW w:w="2409" w:type="dxa"/>
            <w:vMerge/>
          </w:tcPr>
          <w:p w:rsidR="007544DC" w:rsidRPr="003224F7" w:rsidRDefault="007544DC" w:rsidP="00287A82">
            <w:pPr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3 года (1)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При отсутствии других документов о вредных и опасных условиях труда акты, заключения - 50/75 лет</w:t>
            </w: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  <w:proofErr w:type="gramEnd"/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ЭПК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DC" w:rsidRPr="003224F7" w:rsidTr="00287A82">
        <w:tc>
          <w:tcPr>
            <w:tcW w:w="5024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Переписка по вопросам охраны труда</w:t>
            </w:r>
          </w:p>
        </w:tc>
        <w:tc>
          <w:tcPr>
            <w:tcW w:w="1701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7544DC" w:rsidRPr="003224F7" w:rsidRDefault="007544DC" w:rsidP="00287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44DC" w:rsidRPr="003224F7" w:rsidRDefault="007544DC" w:rsidP="007544DC">
      <w:pPr>
        <w:pStyle w:val="a3"/>
        <w:rPr>
          <w:rFonts w:ascii="Times New Roman" w:hAnsi="Times New Roman" w:cs="Times New Roman"/>
        </w:rPr>
      </w:pPr>
    </w:p>
    <w:p w:rsidR="00213EE1" w:rsidRDefault="00213EE1"/>
    <w:sectPr w:rsidR="00213EE1" w:rsidSect="00FA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44DC"/>
    <w:rsid w:val="00213EE1"/>
    <w:rsid w:val="00386E68"/>
    <w:rsid w:val="007544DC"/>
    <w:rsid w:val="00C7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D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54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54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pub/files/QA/2938/PRIKAZ_FEDERALNOGO_ARKHIVNOGO_AGENTSTVA_OT_20_DEKABRYA_2019_G.__2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2021-02-02T02:57:00Z</dcterms:created>
  <dcterms:modified xsi:type="dcterms:W3CDTF">2021-02-02T03:19:00Z</dcterms:modified>
</cp:coreProperties>
</file>